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C113CB" w:rsidRPr="00C113CB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C113CB">
        <w:rPr>
          <w:rFonts w:ascii="Times New Roman" w:hAnsi="Times New Roman" w:cs="Times New Roman"/>
          <w:sz w:val="28"/>
          <w:szCs w:val="28"/>
        </w:rPr>
        <w:t>олное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– юридического лица, закрепленное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113CB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(Сокращенное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C113CB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оно предусмотрено уставом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E37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документа </w:t>
      </w: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F6D12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                                                                Регистрационный номер</w:t>
      </w:r>
    </w:p>
    <w:p w:rsidR="00C113CB" w:rsidRDefault="000F6D12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издания документа</w:t>
      </w: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 необходимости)</w:t>
      </w: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Заголовок</w:t>
      </w:r>
      <w:r w:rsidR="00576C88">
        <w:rPr>
          <w:rFonts w:ascii="Times New Roman" w:hAnsi="Times New Roman" w:cs="Times New Roman"/>
          <w:sz w:val="28"/>
          <w:szCs w:val="28"/>
        </w:rPr>
        <w:t xml:space="preserve"> к тексту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3CB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(название распоряжения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854"/>
      </w:tblGrid>
      <w:tr w:rsidR="00C113CB" w:rsidTr="00C113CB">
        <w:trPr>
          <w:trHeight w:val="1967"/>
        </w:trPr>
        <w:tc>
          <w:tcPr>
            <w:tcW w:w="9854" w:type="dxa"/>
          </w:tcPr>
          <w:p w:rsidR="00C113CB" w:rsidRDefault="00C113CB" w:rsidP="00C1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57979090"/>
            <w:r>
              <w:rPr>
                <w:rFonts w:ascii="Times New Roman" w:hAnsi="Times New Roman" w:cs="Times New Roman"/>
                <w:sz w:val="28"/>
                <w:szCs w:val="28"/>
              </w:rPr>
              <w:t>Констатирующая часть</w:t>
            </w:r>
          </w:p>
        </w:tc>
      </w:tr>
      <w:bookmarkEnd w:id="0"/>
    </w:tbl>
    <w:p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EE1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</w:t>
      </w:r>
    </w:p>
    <w:p w:rsidR="008E5EE1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(РЕКОМЕНДУЮ, </w:t>
      </w:r>
      <w:proofErr w:type="gramEnd"/>
    </w:p>
    <w:p w:rsidR="008E5EE1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ОБЯЗЫВАЮ, </w:t>
      </w:r>
    </w:p>
    <w:p w:rsidR="00C113CB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СЧИТАЮ НЕОБХОДИМЫМ):</w:t>
      </w:r>
      <w:proofErr w:type="gramEnd"/>
    </w:p>
    <w:p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854"/>
      </w:tblGrid>
      <w:tr w:rsidR="00C113CB" w:rsidTr="00C113CB">
        <w:trPr>
          <w:trHeight w:val="2136"/>
        </w:trPr>
        <w:tc>
          <w:tcPr>
            <w:tcW w:w="9854" w:type="dxa"/>
          </w:tcPr>
          <w:p w:rsidR="00C113CB" w:rsidRDefault="00C113CB" w:rsidP="00C1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57980050"/>
            <w:r>
              <w:rPr>
                <w:rFonts w:ascii="Times New Roman" w:hAnsi="Times New Roman" w:cs="Times New Roman"/>
                <w:sz w:val="28"/>
                <w:szCs w:val="28"/>
              </w:rPr>
              <w:t>Распорядительная часть</w:t>
            </w:r>
          </w:p>
        </w:tc>
      </w:tr>
      <w:bookmarkEnd w:id="1"/>
    </w:tbl>
    <w:p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3CB" w:rsidRP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3E37" w:rsidRPr="00772804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:rsidR="007D3E37" w:rsidRPr="00772804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(МБОУ 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СШ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3E37" w:rsidRDefault="000F6D12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69"/>
      </w:tblGrid>
      <w:tr w:rsidR="00757A24" w:rsidTr="00757A24">
        <w:tc>
          <w:tcPr>
            <w:tcW w:w="5778" w:type="dxa"/>
          </w:tcPr>
          <w:p w:rsidR="00757A24" w:rsidRDefault="00757A24" w:rsidP="0075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E37">
              <w:rPr>
                <w:rFonts w:ascii="Times New Roman" w:hAnsi="Times New Roman" w:cs="Times New Roman"/>
                <w:sz w:val="28"/>
                <w:szCs w:val="28"/>
              </w:rPr>
              <w:t>01.11.2023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(цифровой способ)                                                    </w:t>
            </w:r>
          </w:p>
          <w:p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57A24" w:rsidRDefault="000F6D12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57A24">
              <w:rPr>
                <w:rFonts w:ascii="Times New Roman" w:hAnsi="Times New Roman" w:cs="Times New Roman"/>
                <w:sz w:val="28"/>
                <w:szCs w:val="28"/>
              </w:rPr>
              <w:t>№ 229 (цифровой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</w:t>
            </w:r>
            <w:r w:rsidR="00757A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</w:tblGrid>
      <w:tr w:rsidR="00757A24" w:rsidTr="00757A24">
        <w:tc>
          <w:tcPr>
            <w:tcW w:w="5812" w:type="dxa"/>
          </w:tcPr>
          <w:p w:rsidR="00757A24" w:rsidRPr="00757A24" w:rsidRDefault="00757A24" w:rsidP="00757A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Место составления (издания) документа не указывается в том случае, если в наименовании организации присутствует указание на место ее нахождения</w:t>
            </w:r>
          </w:p>
        </w:tc>
      </w:tr>
    </w:tbl>
    <w:p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503"/>
      </w:tblGrid>
      <w:tr w:rsidR="005F763A" w:rsidTr="005F763A">
        <w:tc>
          <w:tcPr>
            <w:tcW w:w="4503" w:type="dxa"/>
          </w:tcPr>
          <w:p w:rsidR="005F763A" w:rsidRDefault="005F763A" w:rsidP="005F763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Заголовок к тексту </w:t>
            </w:r>
            <w:r w:rsidR="000F6D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(название распоряжения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формулируется с предлогом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и отвечает на вопрос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чем?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5F763A" w:rsidRPr="005F763A" w:rsidRDefault="005F763A" w:rsidP="005F763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Длина заголовка до 7,5 см</w:t>
            </w:r>
          </w:p>
        </w:tc>
      </w:tr>
    </w:tbl>
    <w:p w:rsidR="005F763A" w:rsidRDefault="005F763A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F763A" w:rsidRDefault="005F763A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854"/>
      </w:tblGrid>
      <w:tr w:rsidR="005F763A" w:rsidTr="000F6D12">
        <w:trPr>
          <w:trHeight w:val="1393"/>
        </w:trPr>
        <w:tc>
          <w:tcPr>
            <w:tcW w:w="9854" w:type="dxa"/>
          </w:tcPr>
          <w:p w:rsidR="005F763A" w:rsidRPr="00252798" w:rsidRDefault="005F763A" w:rsidP="00DB60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7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Констатирующая часть</w:t>
            </w:r>
          </w:p>
          <w:p w:rsidR="005F763A" w:rsidRPr="00252798" w:rsidRDefault="00252798" w:rsidP="00252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В констатирующей части отражаются цели и задачи предписываемых д</w:t>
            </w:r>
            <w:r w:rsidR="000F6D12">
              <w:rPr>
                <w:rFonts w:ascii="Times New Roman" w:hAnsi="Times New Roman" w:cs="Times New Roman"/>
                <w:sz w:val="28"/>
                <w:szCs w:val="28"/>
              </w:rPr>
              <w:t>ействий, причины издания распоряжения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, дается ссылк</w:t>
            </w:r>
            <w:proofErr w:type="gramStart"/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на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, послуживший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(е)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основанием для подготовки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издания </w:t>
            </w:r>
            <w:r w:rsidR="000F6D12">
              <w:rPr>
                <w:rFonts w:ascii="Times New Roman" w:hAnsi="Times New Roman" w:cs="Times New Roman"/>
                <w:sz w:val="28"/>
                <w:szCs w:val="28"/>
              </w:rPr>
              <w:t>распоряжения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C113CB" w:rsidRDefault="00C113CB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E5EE1" w:rsidRDefault="000F6D12" w:rsidP="000F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5EE1">
        <w:rPr>
          <w:rFonts w:ascii="Times New Roman" w:hAnsi="Times New Roman" w:cs="Times New Roman"/>
          <w:b/>
          <w:sz w:val="28"/>
          <w:szCs w:val="28"/>
        </w:rPr>
        <w:t xml:space="preserve">ПРЕДЛАГАЮ </w:t>
      </w:r>
    </w:p>
    <w:p w:rsidR="008E5EE1" w:rsidRDefault="000F6D12" w:rsidP="000F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E5EE1">
        <w:rPr>
          <w:rFonts w:ascii="Times New Roman" w:hAnsi="Times New Roman" w:cs="Times New Roman"/>
          <w:b/>
          <w:sz w:val="28"/>
          <w:szCs w:val="28"/>
        </w:rPr>
        <w:t xml:space="preserve">(РЕКОМЕНДУЮ, </w:t>
      </w:r>
      <w:proofErr w:type="gramEnd"/>
    </w:p>
    <w:p w:rsidR="008E5EE1" w:rsidRDefault="000F6D12" w:rsidP="000F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5EE1">
        <w:rPr>
          <w:rFonts w:ascii="Times New Roman" w:hAnsi="Times New Roman" w:cs="Times New Roman"/>
          <w:b/>
          <w:sz w:val="28"/>
          <w:szCs w:val="28"/>
        </w:rPr>
        <w:t xml:space="preserve">ОБЯЗЫВАЮ, </w:t>
      </w:r>
    </w:p>
    <w:p w:rsidR="000F6D12" w:rsidRPr="008E5EE1" w:rsidRDefault="000F6D12" w:rsidP="000F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E5EE1">
        <w:rPr>
          <w:rFonts w:ascii="Times New Roman" w:hAnsi="Times New Roman" w:cs="Times New Roman"/>
          <w:b/>
          <w:sz w:val="28"/>
          <w:szCs w:val="28"/>
        </w:rPr>
        <w:t>СЧИТАЮ НЕОБХОДИМЫМ):</w:t>
      </w:r>
      <w:proofErr w:type="gramEnd"/>
    </w:p>
    <w:p w:rsidR="00252798" w:rsidRDefault="00252798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854"/>
      </w:tblGrid>
      <w:tr w:rsidR="00252798" w:rsidTr="00DB6083">
        <w:trPr>
          <w:trHeight w:val="2136"/>
        </w:trPr>
        <w:tc>
          <w:tcPr>
            <w:tcW w:w="9854" w:type="dxa"/>
          </w:tcPr>
          <w:p w:rsidR="00252798" w:rsidRDefault="00252798" w:rsidP="00DB60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7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Распорядительная часть</w:t>
            </w:r>
          </w:p>
          <w:p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Распорядительная ч</w:t>
            </w:r>
            <w:r w:rsidR="008E5EE1">
              <w:rPr>
                <w:rFonts w:ascii="Times New Roman" w:hAnsi="Times New Roman" w:cs="Times New Roman"/>
                <w:sz w:val="28"/>
                <w:szCs w:val="28"/>
              </w:rPr>
              <w:t>асть начинается словами: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EE1">
              <w:rPr>
                <w:rFonts w:ascii="Times New Roman" w:hAnsi="Times New Roman" w:cs="Times New Roman"/>
                <w:sz w:val="28"/>
                <w:szCs w:val="28"/>
              </w:rPr>
              <w:t>ПРЕДЛАГАЮ (РЕКОМЕНДУЮ, ОБЯЗЫВАЮ, СЧИТАЮ НЕОБХОДИМЫМ)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, которое печатается с новой строки большими буквами без отступления от левого поля и кавычек, после чего ставится двоеточие.</w:t>
            </w:r>
          </w:p>
          <w:p w:rsidR="006966FA" w:rsidRP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Последний пункт распорядительной части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приказа по основной деятельности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содерж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о возложении на должностное лицо функций по </w:t>
            </w:r>
            <w:proofErr w:type="gramStart"/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приказа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(директор, заместители директора).</w:t>
            </w:r>
          </w:p>
        </w:tc>
      </w:tr>
    </w:tbl>
    <w:p w:rsidR="00252798" w:rsidRDefault="00252798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Подпись</w:t>
      </w:r>
    </w:p>
    <w:p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Личная подпись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И.О. Фамилия</w:t>
      </w:r>
    </w:p>
    <w:p w:rsidR="00772804" w:rsidRPr="00772804" w:rsidRDefault="00363C1C" w:rsidP="008E5E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57974926"/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3068D9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(МБОУ 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СШ</w:t>
      </w:r>
      <w:r w:rsidR="00721B5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bookmarkEnd w:id="2"/>
    <w:p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1C" w:rsidRPr="00772804" w:rsidRDefault="006A6689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1C" w:rsidRPr="00772804" w:rsidRDefault="00E20331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10.12</w:t>
      </w:r>
      <w:r w:rsidR="00363C1C" w:rsidRPr="00772804">
        <w:rPr>
          <w:rFonts w:ascii="Times New Roman" w:hAnsi="Times New Roman" w:cs="Times New Roman"/>
          <w:sz w:val="28"/>
          <w:szCs w:val="28"/>
        </w:rPr>
        <w:t xml:space="preserve">.2023                                                                             </w:t>
      </w:r>
      <w:r w:rsidR="006A6689">
        <w:rPr>
          <w:rFonts w:ascii="Times New Roman" w:hAnsi="Times New Roman" w:cs="Times New Roman"/>
          <w:sz w:val="28"/>
          <w:szCs w:val="28"/>
        </w:rPr>
        <w:t xml:space="preserve">                  № 265 (265-р)</w:t>
      </w:r>
    </w:p>
    <w:p w:rsidR="00363C1C" w:rsidRDefault="00363C1C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804" w:rsidRPr="00772804" w:rsidRDefault="00772804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C1C" w:rsidRDefault="00504EEF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анализа</w:t>
      </w:r>
    </w:p>
    <w:p w:rsidR="00504EEF" w:rsidRDefault="00504EEF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образовательной деятельности</w:t>
      </w:r>
    </w:p>
    <w:p w:rsidR="00504EEF" w:rsidRDefault="00504EEF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04E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четверти 2023/2024</w:t>
      </w:r>
    </w:p>
    <w:p w:rsidR="00504EEF" w:rsidRPr="00504EEF" w:rsidRDefault="00504EEF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учебного года</w:t>
      </w:r>
    </w:p>
    <w:p w:rsidR="00363C1C" w:rsidRPr="00772804" w:rsidRDefault="00363C1C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1C" w:rsidRPr="00772804" w:rsidRDefault="00363C1C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ab/>
        <w:t xml:space="preserve">В соответствии с планом работы школы </w:t>
      </w:r>
      <w:r w:rsidR="00992BBB" w:rsidRPr="00772804">
        <w:rPr>
          <w:rFonts w:ascii="Times New Roman" w:hAnsi="Times New Roman" w:cs="Times New Roman"/>
          <w:sz w:val="28"/>
          <w:szCs w:val="28"/>
        </w:rPr>
        <w:t xml:space="preserve">(или планом </w:t>
      </w:r>
      <w:proofErr w:type="spellStart"/>
      <w:r w:rsidR="00992BBB" w:rsidRPr="00772804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="00992BBB" w:rsidRPr="00772804">
        <w:rPr>
          <w:rFonts w:ascii="Times New Roman" w:hAnsi="Times New Roman" w:cs="Times New Roman"/>
          <w:sz w:val="28"/>
          <w:szCs w:val="28"/>
        </w:rPr>
        <w:t xml:space="preserve"> контроля) </w:t>
      </w:r>
      <w:r w:rsidRPr="00772804">
        <w:rPr>
          <w:rFonts w:ascii="Times New Roman" w:hAnsi="Times New Roman" w:cs="Times New Roman"/>
          <w:sz w:val="28"/>
          <w:szCs w:val="28"/>
        </w:rPr>
        <w:t>на 2023/2024 учебный год, утве</w:t>
      </w:r>
      <w:r w:rsidR="00772804" w:rsidRPr="00772804">
        <w:rPr>
          <w:rFonts w:ascii="Times New Roman" w:hAnsi="Times New Roman" w:cs="Times New Roman"/>
          <w:sz w:val="28"/>
          <w:szCs w:val="28"/>
        </w:rPr>
        <w:t xml:space="preserve">ржденным приказом от 31.08.2023         </w:t>
      </w:r>
      <w:r w:rsidRPr="00772804">
        <w:rPr>
          <w:rFonts w:ascii="Times New Roman" w:hAnsi="Times New Roman" w:cs="Times New Roman"/>
          <w:sz w:val="28"/>
          <w:szCs w:val="28"/>
        </w:rPr>
        <w:t>№ 268</w:t>
      </w:r>
      <w:r w:rsidR="00504EEF">
        <w:rPr>
          <w:rFonts w:ascii="Times New Roman" w:hAnsi="Times New Roman" w:cs="Times New Roman"/>
          <w:sz w:val="28"/>
          <w:szCs w:val="28"/>
        </w:rPr>
        <w:t xml:space="preserve">, с целью подготовки к рассмотрению данного вопроса на заседании педагогического совета </w:t>
      </w:r>
    </w:p>
    <w:p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01F" w:rsidRPr="00772804" w:rsidRDefault="00504EEF" w:rsidP="00363C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СЧИТАЮ НЕОБХОДИМЫМ</w:t>
      </w:r>
      <w:r w:rsidR="005F601F" w:rsidRPr="00772804">
        <w:rPr>
          <w:rFonts w:ascii="Times New Roman" w:hAnsi="Times New Roman" w:cs="Times New Roman"/>
          <w:b/>
          <w:sz w:val="28"/>
          <w:szCs w:val="28"/>
        </w:rPr>
        <w:t>:</w:t>
      </w:r>
    </w:p>
    <w:p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99C" w:rsidRDefault="0092599C" w:rsidP="005F7FF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Учителям-предметникам:</w:t>
      </w:r>
    </w:p>
    <w:p w:rsidR="005F601F" w:rsidRPr="0092599C" w:rsidRDefault="0092599C" w:rsidP="0092599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27.12.2023 провести оценивание знаний учащихся за </w:t>
      </w:r>
      <w:r w:rsidRPr="0092599C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четверть 2023/2024 учебного года.</w:t>
      </w:r>
    </w:p>
    <w:p w:rsidR="0092599C" w:rsidRPr="00772804" w:rsidRDefault="0092599C" w:rsidP="0092599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 29.12.2023 предоставить заместителю директора (ФИО) информацию об уровне достижений учащихся по учебным предметам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92599C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четверть 2023/2024 учебного года.</w:t>
      </w:r>
    </w:p>
    <w:p w:rsidR="00E20331" w:rsidRDefault="0092599C" w:rsidP="00E2033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директора (ФИО)</w:t>
      </w:r>
      <w:r w:rsidR="00E2033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331" w:rsidRPr="00E20331" w:rsidRDefault="00E20331" w:rsidP="00E20331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20331">
        <w:rPr>
          <w:rFonts w:ascii="Times New Roman" w:hAnsi="Times New Roman" w:cs="Times New Roman"/>
          <w:sz w:val="28"/>
          <w:szCs w:val="28"/>
        </w:rPr>
        <w:t>о 15.01.2024 обобщить информацию</w:t>
      </w:r>
      <w:r w:rsidRPr="00E20331">
        <w:rPr>
          <w:rFonts w:ascii="Times New Roman" w:hAnsi="Times New Roman" w:cs="Times New Roman"/>
          <w:bCs/>
          <w:sz w:val="28"/>
          <w:szCs w:val="28"/>
        </w:rPr>
        <w:t xml:space="preserve"> об уровне достижений учащихся по учебным предметам </w:t>
      </w:r>
      <w:r w:rsidRPr="00E20331">
        <w:rPr>
          <w:rFonts w:ascii="Times New Roman" w:hAnsi="Times New Roman" w:cs="Times New Roman"/>
          <w:sz w:val="28"/>
          <w:szCs w:val="28"/>
        </w:rPr>
        <w:t xml:space="preserve">за </w:t>
      </w:r>
      <w:r w:rsidRPr="00E20331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E20331">
        <w:rPr>
          <w:rFonts w:ascii="Times New Roman" w:hAnsi="Times New Roman" w:cs="Times New Roman"/>
          <w:bCs/>
          <w:sz w:val="28"/>
          <w:szCs w:val="28"/>
        </w:rPr>
        <w:t xml:space="preserve"> четверть 2023/2024 учебного года в разрезе классов и учебных предметов.</w:t>
      </w:r>
    </w:p>
    <w:p w:rsidR="005F601F" w:rsidRPr="00E20331" w:rsidRDefault="00E20331" w:rsidP="00E20331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20.01.2024 подготовить информацию и проект решения к заседанию педагогического совета.</w:t>
      </w:r>
      <w:r w:rsidRPr="00E20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3BF" w:rsidRPr="00E20331" w:rsidRDefault="00E20331" w:rsidP="00E2033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распоряжения</w:t>
      </w:r>
      <w:r w:rsidR="002103BF" w:rsidRPr="00E20331">
        <w:rPr>
          <w:rFonts w:ascii="Times New Roman" w:hAnsi="Times New Roman" w:cs="Times New Roman"/>
          <w:sz w:val="28"/>
          <w:szCs w:val="28"/>
        </w:rPr>
        <w:t xml:space="preserve"> возложить на заместителя директора (ФИО).</w:t>
      </w:r>
    </w:p>
    <w:p w:rsidR="005F7FFA" w:rsidRDefault="005F7FFA" w:rsidP="005F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B5F" w:rsidRPr="00772804" w:rsidRDefault="00721B5F" w:rsidP="005F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3BF" w:rsidRDefault="002103B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                                                     </w:t>
      </w:r>
      <w:r w:rsidR="0077280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Т.И. Борисова</w:t>
      </w:r>
    </w:p>
    <w:p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21B5F" w:rsidSect="007728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57C53"/>
    <w:multiLevelType w:val="multilevel"/>
    <w:tmpl w:val="079C4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C5133F7"/>
    <w:multiLevelType w:val="hybridMultilevel"/>
    <w:tmpl w:val="E8B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942"/>
    <w:rsid w:val="00004178"/>
    <w:rsid w:val="000349B9"/>
    <w:rsid w:val="00037355"/>
    <w:rsid w:val="000F6D12"/>
    <w:rsid w:val="002103BF"/>
    <w:rsid w:val="00252798"/>
    <w:rsid w:val="003068D9"/>
    <w:rsid w:val="00363C1C"/>
    <w:rsid w:val="003716A6"/>
    <w:rsid w:val="003B43C8"/>
    <w:rsid w:val="003D1F65"/>
    <w:rsid w:val="004252CE"/>
    <w:rsid w:val="004E5837"/>
    <w:rsid w:val="00504EEF"/>
    <w:rsid w:val="00576C88"/>
    <w:rsid w:val="005F601F"/>
    <w:rsid w:val="005F763A"/>
    <w:rsid w:val="005F7FFA"/>
    <w:rsid w:val="00653A2B"/>
    <w:rsid w:val="006966FA"/>
    <w:rsid w:val="006A6689"/>
    <w:rsid w:val="00721B5F"/>
    <w:rsid w:val="00757A24"/>
    <w:rsid w:val="00772804"/>
    <w:rsid w:val="0078665F"/>
    <w:rsid w:val="00794AB2"/>
    <w:rsid w:val="007B6F0F"/>
    <w:rsid w:val="007D3E37"/>
    <w:rsid w:val="008E5EE1"/>
    <w:rsid w:val="0092599C"/>
    <w:rsid w:val="00992BBB"/>
    <w:rsid w:val="009D2A33"/>
    <w:rsid w:val="00B03E76"/>
    <w:rsid w:val="00B6775D"/>
    <w:rsid w:val="00C0236D"/>
    <w:rsid w:val="00C113CB"/>
    <w:rsid w:val="00CA1942"/>
    <w:rsid w:val="00D65D89"/>
    <w:rsid w:val="00DE3807"/>
    <w:rsid w:val="00E01825"/>
    <w:rsid w:val="00E20331"/>
    <w:rsid w:val="00E65BFB"/>
    <w:rsid w:val="00FC084B"/>
    <w:rsid w:val="00FD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1F"/>
    <w:pPr>
      <w:ind w:left="720"/>
      <w:contextualSpacing/>
    </w:pPr>
  </w:style>
  <w:style w:type="table" w:styleId="a4">
    <w:name w:val="Table Grid"/>
    <w:basedOn w:val="a1"/>
    <w:uiPriority w:val="39"/>
    <w:unhideWhenUsed/>
    <w:rsid w:val="00C11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BE77B-95F9-4DB4-80E4-8C38977E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user</cp:lastModifiedBy>
  <cp:revision>15</cp:revision>
  <dcterms:created xsi:type="dcterms:W3CDTF">2023-11-15T10:48:00Z</dcterms:created>
  <dcterms:modified xsi:type="dcterms:W3CDTF">2024-02-26T08:49:00Z</dcterms:modified>
</cp:coreProperties>
</file>